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1359" w14:textId="440EE26D" w:rsidR="00B9087C" w:rsidRDefault="00B9087C" w:rsidP="00B9087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 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Recherche et Mobilité »</w:t>
      </w:r>
      <w:bookmarkEnd w:id="0"/>
    </w:p>
    <w:p w14:paraId="38E41633" w14:textId="421C8959" w:rsidR="00B9087C" w:rsidRPr="00D9108D" w:rsidRDefault="00B9087C" w:rsidP="00B9087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724E26">
        <w:rPr>
          <w:rFonts w:ascii="Century Gothic" w:hAnsi="Century Gothic"/>
          <w:color w:val="3457A3"/>
          <w:sz w:val="26"/>
          <w:szCs w:val="26"/>
        </w:rPr>
        <w:t>5</w:t>
      </w:r>
    </w:p>
    <w:p w14:paraId="21346657" w14:textId="77777777" w:rsidR="00B9087C" w:rsidRPr="00E00064" w:rsidRDefault="00B9087C" w:rsidP="00B9087C">
      <w:pPr>
        <w:spacing w:line="276" w:lineRule="auto"/>
        <w:ind w:left="142"/>
        <w:jc w:val="both"/>
      </w:pPr>
    </w:p>
    <w:p w14:paraId="225A5FB7" w14:textId="77777777" w:rsidR="00B9087C" w:rsidRPr="00E00064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</w:t>
      </w:r>
      <w:r>
        <w:t>e Groupe Rythmologie - Stimulation cardiaque de la</w:t>
      </w:r>
      <w:r w:rsidRPr="00E00064">
        <w:t xml:space="preserve"> Société Française de Cardiologie (SFC) </w:t>
      </w:r>
    </w:p>
    <w:p w14:paraId="0016C594" w14:textId="77777777" w:rsidR="00B9087C" w:rsidRPr="00A91768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4A666EE" w14:textId="7ED3B5FD" w:rsidR="00B9087C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 w:rsidR="005D2150">
        <w:t>40</w:t>
      </w:r>
      <w:r>
        <w:t> 0</w:t>
      </w:r>
      <w:r w:rsidRPr="00E00064">
        <w:t>00</w:t>
      </w:r>
      <w:r>
        <w:t xml:space="preserve"> </w:t>
      </w:r>
      <w:r w:rsidRPr="00E00064">
        <w:t>€</w:t>
      </w:r>
    </w:p>
    <w:p w14:paraId="7EC779B9" w14:textId="77777777" w:rsidR="00B9087C" w:rsidRPr="00183542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45959DB8" w14:textId="77777777" w:rsidR="00B9087C" w:rsidRDefault="00B9087C" w:rsidP="00B9087C">
      <w:pPr>
        <w:pStyle w:val="Paragraphedeliste"/>
        <w:spacing w:line="276" w:lineRule="auto"/>
        <w:ind w:left="720"/>
        <w:jc w:val="both"/>
      </w:pPr>
    </w:p>
    <w:p w14:paraId="17D078AF" w14:textId="77777777" w:rsidR="00B9087C" w:rsidRDefault="00B9087C" w:rsidP="00B9087C">
      <w:pPr>
        <w:pStyle w:val="Paragraphedeliste"/>
        <w:spacing w:line="276" w:lineRule="auto"/>
        <w:ind w:left="720"/>
        <w:jc w:val="both"/>
      </w:pPr>
    </w:p>
    <w:p w14:paraId="33B28713" w14:textId="77777777" w:rsidR="00B9087C" w:rsidRDefault="00B9087C" w:rsidP="00B9087C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927A4D" w14:paraId="66EB81D4" w14:textId="77777777" w:rsidTr="00474ADF">
        <w:tc>
          <w:tcPr>
            <w:tcW w:w="5807" w:type="dxa"/>
          </w:tcPr>
          <w:p w14:paraId="4A67653E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7BA3DC8D" w14:textId="77777777" w:rsidR="00927A4D" w:rsidRDefault="00927A4D" w:rsidP="00474ADF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5851160A" w14:textId="77777777" w:rsidR="00927A4D" w:rsidRDefault="00927A4D" w:rsidP="00474ADF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39C7718C" w14:textId="77777777" w:rsidR="00927A4D" w:rsidRDefault="00927A4D" w:rsidP="00474ADF">
            <w:pPr>
              <w:spacing w:line="276" w:lineRule="auto"/>
              <w:jc w:val="both"/>
            </w:pPr>
          </w:p>
          <w:p w14:paraId="335BE1A0" w14:textId="0A705C26" w:rsidR="00927A4D" w:rsidRDefault="00E0658A" w:rsidP="00474ADF">
            <w:pPr>
              <w:spacing w:line="276" w:lineRule="auto"/>
              <w:jc w:val="both"/>
            </w:pPr>
            <w:r>
              <w:t>30 avril</w:t>
            </w:r>
            <w:r w:rsidR="00927A4D">
              <w:t xml:space="preserve"> de l’année en cours</w:t>
            </w:r>
          </w:p>
        </w:tc>
      </w:tr>
      <w:tr w:rsidR="00927A4D" w14:paraId="5765BF8A" w14:textId="77777777" w:rsidTr="00474ADF">
        <w:tc>
          <w:tcPr>
            <w:tcW w:w="5807" w:type="dxa"/>
          </w:tcPr>
          <w:p w14:paraId="73E07F86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6892BE6" w14:textId="3E6FA566" w:rsidR="00927A4D" w:rsidRDefault="00E0658A" w:rsidP="00474ADF">
            <w:pPr>
              <w:spacing w:line="276" w:lineRule="auto"/>
              <w:jc w:val="both"/>
            </w:pPr>
            <w:r>
              <w:t>Mars</w:t>
            </w:r>
            <w:r w:rsidR="00927A4D">
              <w:t xml:space="preserve"> de l’année en cours</w:t>
            </w:r>
          </w:p>
        </w:tc>
      </w:tr>
      <w:tr w:rsidR="00927A4D" w14:paraId="27DC9172" w14:textId="77777777" w:rsidTr="00474ADF">
        <w:tc>
          <w:tcPr>
            <w:tcW w:w="5807" w:type="dxa"/>
          </w:tcPr>
          <w:p w14:paraId="7571F8AE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305E2C77" w14:textId="55A558FE" w:rsidR="00927A4D" w:rsidRDefault="00E0658A" w:rsidP="00474ADF">
            <w:pPr>
              <w:spacing w:line="276" w:lineRule="auto"/>
            </w:pPr>
            <w:r>
              <w:t>15 mai</w:t>
            </w:r>
            <w:r w:rsidR="00927A4D">
              <w:t xml:space="preserve"> de l’année en cours</w:t>
            </w:r>
          </w:p>
        </w:tc>
      </w:tr>
      <w:tr w:rsidR="00927A4D" w14:paraId="73057D9A" w14:textId="77777777" w:rsidTr="00474ADF">
        <w:tc>
          <w:tcPr>
            <w:tcW w:w="5807" w:type="dxa"/>
          </w:tcPr>
          <w:p w14:paraId="53C48F71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36BFB167" w14:textId="214DCA07" w:rsidR="00927A4D" w:rsidRDefault="00E0658A" w:rsidP="00474ADF">
            <w:pPr>
              <w:spacing w:line="276" w:lineRule="auto"/>
            </w:pPr>
            <w:r>
              <w:t>Septembre</w:t>
            </w:r>
            <w:r w:rsidR="005D2150">
              <w:t xml:space="preserve"> de l’année </w:t>
            </w:r>
            <w:r>
              <w:t>en cours</w:t>
            </w:r>
            <w:r w:rsidR="005D2150">
              <w:t xml:space="preserve"> </w:t>
            </w:r>
            <w:r>
              <w:t xml:space="preserve">lors des Journées de Rythmologie </w:t>
            </w:r>
          </w:p>
        </w:tc>
      </w:tr>
    </w:tbl>
    <w:p w14:paraId="5BEEDBD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75739FF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32BB2E79" w14:textId="77777777" w:rsidR="00511A9F" w:rsidRDefault="00511A9F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2F03520A" w14:textId="77777777" w:rsidR="00226B02" w:rsidRDefault="00226B02">
      <w:pPr>
        <w:widowControl/>
        <w:autoSpaceDE/>
        <w:autoSpaceDN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br w:type="page"/>
      </w:r>
    </w:p>
    <w:p w14:paraId="693F5497" w14:textId="5951B7C1" w:rsidR="00141AFB" w:rsidRPr="00D9108D" w:rsidRDefault="00141AFB" w:rsidP="00226B02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000000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000000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Content/>
      </w:sdt>
      <w:sdt>
        <w:sdtPr>
          <w:id w:val="-1832601051"/>
          <w:showingPlcHdr/>
          <w:picture/>
        </w:sdtPr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1"/>
    <w:p w14:paraId="36C94C89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0C19045E" w:rsidR="0024397E" w:rsidRPr="00226B02" w:rsidRDefault="0024397E" w:rsidP="00226B02">
      <w:pPr>
        <w:widowControl/>
        <w:autoSpaceDE/>
        <w:autoSpaceDN/>
        <w:ind w:firstLine="284"/>
        <w:rPr>
          <w:b/>
          <w:bCs/>
          <w:color w:val="3457A3"/>
        </w:rPr>
      </w:pPr>
      <w:r w:rsidRPr="00226B02">
        <w:rPr>
          <w:b/>
          <w:bCs/>
          <w:color w:val="3457A3"/>
        </w:rPr>
        <w:lastRenderedPageBreak/>
        <w:t xml:space="preserve">DEMANDE DE CANDIDATURE </w:t>
      </w:r>
      <w:r w:rsidR="002E0671" w:rsidRPr="00226B02">
        <w:rPr>
          <w:b/>
          <w:bCs/>
          <w:color w:val="3457A3"/>
        </w:rPr>
        <w:t>EN FRANÇAIS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7D7268C0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B72C813" w:rsidR="0024397E" w:rsidRDefault="00141AFB" w:rsidP="00226B02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000000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2135FAB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44D748DF" w:rsidR="00141AFB" w:rsidRPr="00226B02" w:rsidRDefault="00141AFB" w:rsidP="00226B02">
      <w:pPr>
        <w:widowControl/>
        <w:autoSpaceDE/>
        <w:autoSpaceDN/>
        <w:ind w:firstLine="284"/>
        <w:rPr>
          <w:b/>
          <w:bCs/>
          <w:color w:val="3457A3"/>
        </w:rPr>
      </w:pPr>
      <w:r w:rsidRPr="00226B02">
        <w:rPr>
          <w:b/>
          <w:bCs/>
          <w:color w:val="3457A3"/>
        </w:rPr>
        <w:lastRenderedPageBreak/>
        <w:t>RÉSUMÉ DU PROGRAMME DE RECHERCHE (</w:t>
      </w:r>
      <w:r w:rsidR="002E0671" w:rsidRPr="00226B02">
        <w:rPr>
          <w:b/>
          <w:bCs/>
          <w:color w:val="3457A3"/>
        </w:rPr>
        <w:t>une page maximum</w:t>
      </w:r>
      <w:r w:rsidRPr="00226B02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000000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CA7D1BC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8CF882D" w:rsidR="0024397E" w:rsidRPr="00141AFB" w:rsidRDefault="0024397E" w:rsidP="00226B02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000000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2E090CFB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7DAE84D2" w14:textId="10587EE7" w:rsidR="00B9087C" w:rsidRDefault="00B9087C" w:rsidP="00226B02">
      <w:pPr>
        <w:widowControl/>
        <w:autoSpaceDE/>
        <w:autoSpaceDN/>
        <w:ind w:left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LETTRE DU CHEF DE SERVICE OU DU DIRECTEUR DE RECHERCHE</w:t>
      </w:r>
      <w:r w:rsidR="005D2150">
        <w:rPr>
          <w:b/>
          <w:bCs/>
          <w:color w:val="3457A3"/>
        </w:rPr>
        <w:t xml:space="preserve"> DE LA STRUCTURE D’ORIGINE</w:t>
      </w:r>
    </w:p>
    <w:p w14:paraId="12F04DC9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</w:p>
    <w:sdt>
      <w:sdtPr>
        <w:id w:val="-235482685"/>
        <w:placeholder>
          <w:docPart w:val="84E7E4D9516A4417BFAC02206837872F"/>
        </w:placeholder>
        <w:showingPlcHdr/>
      </w:sdtPr>
      <w:sdtContent>
        <w:p w14:paraId="432DBDD9" w14:textId="77777777" w:rsid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B72AA49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</w:p>
    <w:p w14:paraId="5BF51ADD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7A5C2329" w14:textId="10710C64" w:rsidR="00B9087C" w:rsidRDefault="00B9087C" w:rsidP="00226B02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LETTRE DU CHEF DE SERVICE D’ACCUEIL</w:t>
      </w:r>
    </w:p>
    <w:p w14:paraId="0E6925A2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sdt>
      <w:sdtPr>
        <w:id w:val="1574541325"/>
        <w:placeholder>
          <w:docPart w:val="E1DB0A3C64904857A11F0D4CC3F91EF5"/>
        </w:placeholder>
        <w:showingPlcHdr/>
      </w:sdtPr>
      <w:sdtContent>
        <w:p w14:paraId="7CB10A80" w14:textId="7816C610" w:rsidR="00B9087C" w:rsidRP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9FFC773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02BED0C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940B85D" w14:textId="0CE45F62" w:rsidR="00B9087C" w:rsidRDefault="00B9087C" w:rsidP="00226B02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LISTE DES PUBLICATIONS DE L’ÉQUIPE D’ACCUEIL DES CINQ DERNI</w:t>
      </w:r>
      <w:r w:rsidRPr="00B9087C">
        <w:rPr>
          <w:b/>
          <w:bCs/>
          <w:color w:val="3457A3"/>
        </w:rPr>
        <w:t>È</w:t>
      </w:r>
      <w:r>
        <w:rPr>
          <w:b/>
          <w:bCs/>
          <w:color w:val="3457A3"/>
        </w:rPr>
        <w:t>RES ANNÉES</w:t>
      </w:r>
    </w:p>
    <w:p w14:paraId="116F8806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sdt>
      <w:sdtPr>
        <w:id w:val="-301844719"/>
        <w:placeholder>
          <w:docPart w:val="23088E6E1DD54F99A630ADAF49ED3AF8"/>
        </w:placeholder>
        <w:showingPlcHdr/>
      </w:sdtPr>
      <w:sdtContent>
        <w:p w14:paraId="7401A2AD" w14:textId="77777777" w:rsid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077E35AC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2AB6E58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57FD7CD9" w:rsidR="00016EB0" w:rsidRPr="00226B02" w:rsidRDefault="00B9087C" w:rsidP="00226B02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B</w:t>
      </w:r>
      <w:r w:rsidR="00016EB0" w:rsidRPr="00141AFB">
        <w:rPr>
          <w:b/>
          <w:bCs/>
          <w:color w:val="3457A3"/>
        </w:rPr>
        <w:t>UDGET PRÉVISIONNEL DU PRO</w:t>
      </w:r>
      <w:r w:rsidR="00A74A81" w:rsidRPr="00141AFB">
        <w:rPr>
          <w:b/>
          <w:bCs/>
          <w:color w:val="3457A3"/>
        </w:rPr>
        <w:t>GRAMME</w:t>
      </w:r>
      <w:r w:rsidR="00016EB0"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068091F2" w14:textId="77777777" w:rsidR="00226B02" w:rsidRDefault="00226B02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5C3C0B0B" w:rsidR="0024397E" w:rsidRPr="00141AFB" w:rsidRDefault="0024397E" w:rsidP="00226B02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123A7C95" w14:textId="77777777" w:rsidR="00226B02" w:rsidRDefault="00226B02">
      <w:pPr>
        <w:widowControl/>
        <w:autoSpaceDE/>
        <w:autoSpaceDN/>
      </w:pPr>
      <w:r>
        <w:br w:type="page"/>
      </w:r>
    </w:p>
    <w:p w14:paraId="63ACE22C" w14:textId="352CC97C" w:rsidR="0024397E" w:rsidRPr="00226B02" w:rsidRDefault="0024397E" w:rsidP="00226B02">
      <w:pPr>
        <w:widowControl/>
        <w:autoSpaceDE/>
        <w:autoSpaceDN/>
        <w:ind w:firstLine="284"/>
      </w:pPr>
      <w:r w:rsidRPr="00236F3D">
        <w:rPr>
          <w:b/>
          <w:bCs/>
          <w:color w:val="3457A3"/>
        </w:rPr>
        <w:lastRenderedPageBreak/>
        <w:t>COORDONNÉES BANCAIRES</w:t>
      </w:r>
    </w:p>
    <w:p w14:paraId="7A6DA70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BAD606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255742EE" w14:textId="30E59DA4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Nom d</w:t>
      </w:r>
      <w:r w:rsidR="00B9087C">
        <w:t>e l’organisme</w:t>
      </w:r>
      <w:r>
        <w:t xml:space="preserve"> : </w:t>
      </w:r>
      <w:sdt>
        <w:sdtPr>
          <w:id w:val="1529065591"/>
          <w:placeholder>
            <w:docPart w:val="21ABCD2A91604C50B4EDE90B54ED6D55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1947D71" w14:textId="77777777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B0ADC57B0AD416FBCCA2CD58C01B1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AF6833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40F931AB2A3144FBBCCCE196A95670F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73D27CC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7F2C04F60C79430CA99BB90762B301F5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2C8A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6EEE82675E65496DBA8CCDB13A6916D0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7CD6F4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9E9F2071DE4440D49CC2730BEAD5A5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3338C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AE31F6643C78473E9A40A4E53B50204B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B1634D7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EA4379A8F8A4487A901480E8D0B7A07C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DF5C9F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</w:p>
    <w:p w14:paraId="0951C28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8CF01F" w14:textId="0D4375FA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C5F7C7E6B214436980DEEC13AB6705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09F842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9D122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ECF0B8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7FB442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D72E9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C77C94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727674" w14:textId="77777777" w:rsidR="0024397E" w:rsidRPr="00983B0B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F6292F6" w14:textId="77777777" w:rsidR="0024397E" w:rsidRDefault="0024397E" w:rsidP="0024397E">
      <w:pPr>
        <w:tabs>
          <w:tab w:val="left" w:pos="1560"/>
        </w:tabs>
      </w:pP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CB604" w14:textId="77777777" w:rsidR="003111EE" w:rsidRDefault="003111EE" w:rsidP="00164D88">
      <w:r>
        <w:separator/>
      </w:r>
    </w:p>
  </w:endnote>
  <w:endnote w:type="continuationSeparator" w:id="0">
    <w:p w14:paraId="781E5B87" w14:textId="77777777" w:rsidR="003111EE" w:rsidRDefault="003111EE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9F52" w14:textId="77777777" w:rsidR="003111EE" w:rsidRDefault="003111EE" w:rsidP="00164D88">
      <w:r>
        <w:separator/>
      </w:r>
    </w:p>
  </w:footnote>
  <w:footnote w:type="continuationSeparator" w:id="0">
    <w:p w14:paraId="2641F0FE" w14:textId="77777777" w:rsidR="003111EE" w:rsidRDefault="003111EE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3637392E" w:rsidR="00164D88" w:rsidRDefault="00B9087C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9960E4" wp14:editId="693992E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353310" cy="723900"/>
          <wp:effectExtent l="0" t="0" r="8890" b="0"/>
          <wp:wrapNone/>
          <wp:docPr id="1280256068" name="Image 1280256068" descr="Logo-Ryth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Ryth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59629692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B69"/>
    <w:rsid w:val="000B7EAF"/>
    <w:rsid w:val="000E0C57"/>
    <w:rsid w:val="00134A3C"/>
    <w:rsid w:val="00141AFB"/>
    <w:rsid w:val="00160687"/>
    <w:rsid w:val="00164D88"/>
    <w:rsid w:val="00192AFA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6B02"/>
    <w:rsid w:val="0022750C"/>
    <w:rsid w:val="00227531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11EE"/>
    <w:rsid w:val="00312CA1"/>
    <w:rsid w:val="0032563E"/>
    <w:rsid w:val="00347BCF"/>
    <w:rsid w:val="003500A6"/>
    <w:rsid w:val="00375FB3"/>
    <w:rsid w:val="003A7DA1"/>
    <w:rsid w:val="003B59FC"/>
    <w:rsid w:val="003C687A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879ED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2150"/>
    <w:rsid w:val="005D7D3E"/>
    <w:rsid w:val="005E1807"/>
    <w:rsid w:val="005E281E"/>
    <w:rsid w:val="005F5B98"/>
    <w:rsid w:val="00611A93"/>
    <w:rsid w:val="00615392"/>
    <w:rsid w:val="00637F41"/>
    <w:rsid w:val="00643A5F"/>
    <w:rsid w:val="00657640"/>
    <w:rsid w:val="00661126"/>
    <w:rsid w:val="006833C1"/>
    <w:rsid w:val="00685E63"/>
    <w:rsid w:val="006B01AA"/>
    <w:rsid w:val="006B1368"/>
    <w:rsid w:val="006B3A29"/>
    <w:rsid w:val="006C2689"/>
    <w:rsid w:val="006C5CAC"/>
    <w:rsid w:val="006D442C"/>
    <w:rsid w:val="006E1133"/>
    <w:rsid w:val="006E20D1"/>
    <w:rsid w:val="006E2437"/>
    <w:rsid w:val="006E53CF"/>
    <w:rsid w:val="006F50D7"/>
    <w:rsid w:val="0072229E"/>
    <w:rsid w:val="00724E26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27A4D"/>
    <w:rsid w:val="00935447"/>
    <w:rsid w:val="00937BD6"/>
    <w:rsid w:val="00951174"/>
    <w:rsid w:val="0095415F"/>
    <w:rsid w:val="00970FCE"/>
    <w:rsid w:val="009806FA"/>
    <w:rsid w:val="00994C27"/>
    <w:rsid w:val="009B0912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087C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0658A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24908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BCD2A91604C50B4EDE90B54ED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46EB-72F3-47D0-BEA9-F020022EEFEB}"/>
      </w:docPartPr>
      <w:docPartBody>
        <w:p w:rsidR="008A3F0E" w:rsidRDefault="00AC654D" w:rsidP="00AC654D">
          <w:pPr>
            <w:pStyle w:val="21ABCD2A91604C50B4EDE90B54ED6D5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931AB2A3144FBBCCCE196A9567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F50EF-C24E-4326-8A18-8AC0B1A214B4}"/>
      </w:docPartPr>
      <w:docPartBody>
        <w:p w:rsidR="008A3F0E" w:rsidRDefault="00AC654D" w:rsidP="00AC654D">
          <w:pPr>
            <w:pStyle w:val="40F931AB2A3144FBBCCCE196A95670F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04F60C79430CA99BB90762B30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1219-D0A9-49C5-ACD0-674C996999AF}"/>
      </w:docPartPr>
      <w:docPartBody>
        <w:p w:rsidR="008A3F0E" w:rsidRDefault="00AC654D" w:rsidP="00AC654D">
          <w:pPr>
            <w:pStyle w:val="7F2C04F60C79430CA99BB90762B301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82675E65496DBA8CCDB13A69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3E8C-9DC3-42F4-93A8-0890479E277C}"/>
      </w:docPartPr>
      <w:docPartBody>
        <w:p w:rsidR="008A3F0E" w:rsidRDefault="00AC654D" w:rsidP="00AC654D">
          <w:pPr>
            <w:pStyle w:val="6EEE82675E65496DBA8CCDB13A6916D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2071DE4440D49CC2730BEAD5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C441-91EF-4B11-BF6B-4E08711D9EAE}"/>
      </w:docPartPr>
      <w:docPartBody>
        <w:p w:rsidR="008A3F0E" w:rsidRDefault="00AC654D" w:rsidP="00AC654D">
          <w:pPr>
            <w:pStyle w:val="9E9F2071DE4440D49CC2730BEAD5A5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1F6643C78473E9A40A4E53B502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820B-80AB-41DE-A3C6-516D721DE9CB}"/>
      </w:docPartPr>
      <w:docPartBody>
        <w:p w:rsidR="008A3F0E" w:rsidRDefault="00AC654D" w:rsidP="00AC654D">
          <w:pPr>
            <w:pStyle w:val="AE31F6643C78473E9A40A4E53B5020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379A8F8A4487A901480E8D0B7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48682-551C-42DD-8E6C-4B8DD7CC6175}"/>
      </w:docPartPr>
      <w:docPartBody>
        <w:p w:rsidR="008A3F0E" w:rsidRDefault="00AC654D" w:rsidP="00AC654D">
          <w:pPr>
            <w:pStyle w:val="EA4379A8F8A4487A901480E8D0B7A07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14CD9350C4E66AAAD49A13FC6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0444-B03F-4028-8404-DAEEDDFF42EF}"/>
      </w:docPartPr>
      <w:docPartBody>
        <w:p w:rsidR="008A3F0E" w:rsidRDefault="00AC654D" w:rsidP="00AC654D">
          <w:pPr>
            <w:pStyle w:val="82A14CD9350C4E66AAAD49A13FC63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7E4D9516A4417BFAC02206837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B4B9B-A5D3-4861-BA60-0ACBB1597A3F}"/>
      </w:docPartPr>
      <w:docPartBody>
        <w:p w:rsidR="00A03DC0" w:rsidRDefault="00A75166" w:rsidP="00A75166">
          <w:pPr>
            <w:pStyle w:val="84E7E4D9516A4417BFAC02206837872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B0A3C64904857A11F0D4CC3F91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54FBE-3950-49BC-A00E-2B15031E65A4}"/>
      </w:docPartPr>
      <w:docPartBody>
        <w:p w:rsidR="00A03DC0" w:rsidRDefault="00A75166" w:rsidP="00A75166">
          <w:pPr>
            <w:pStyle w:val="E1DB0A3C64904857A11F0D4CC3F91E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88E6E1DD54F99A630ADAF49ED3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67E94-B846-481E-A2DD-D3981855E7E3}"/>
      </w:docPartPr>
      <w:docPartBody>
        <w:p w:rsidR="00A03DC0" w:rsidRDefault="00A75166" w:rsidP="00A75166">
          <w:pPr>
            <w:pStyle w:val="23088E6E1DD54F99A630ADAF49ED3A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ADC57B0AD416FBCCA2CD58C01B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C687-BB88-4339-9335-88D11CEB6F6A}"/>
      </w:docPartPr>
      <w:docPartBody>
        <w:p w:rsidR="00A03DC0" w:rsidRDefault="00A75166" w:rsidP="00A75166">
          <w:pPr>
            <w:pStyle w:val="AB0ADC57B0AD416FBCCA2CD58C01B1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F7C7E6B214436980DEEC13AB67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1E12-D5EB-4BD3-89B5-C50736A08458}"/>
      </w:docPartPr>
      <w:docPartBody>
        <w:p w:rsidR="00A03DC0" w:rsidRDefault="00A75166" w:rsidP="00A75166">
          <w:pPr>
            <w:pStyle w:val="7C5F7C7E6B214436980DEEC13AB6705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192AFA"/>
    <w:rsid w:val="003C687A"/>
    <w:rsid w:val="00511075"/>
    <w:rsid w:val="005C57A2"/>
    <w:rsid w:val="006A4120"/>
    <w:rsid w:val="00726C8D"/>
    <w:rsid w:val="008A3F0E"/>
    <w:rsid w:val="00A03DC0"/>
    <w:rsid w:val="00A75166"/>
    <w:rsid w:val="00AC654D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5166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84E7E4D9516A4417BFAC02206837872F">
    <w:name w:val="84E7E4D9516A4417BFAC02206837872F"/>
    <w:rsid w:val="00A75166"/>
  </w:style>
  <w:style w:type="paragraph" w:customStyle="1" w:styleId="1A96FE32373F49D597A1260CFECF1D6A">
    <w:name w:val="1A96FE32373F49D597A1260CFECF1D6A"/>
    <w:rsid w:val="00A75166"/>
  </w:style>
  <w:style w:type="paragraph" w:customStyle="1" w:styleId="E1DB0A3C64904857A11F0D4CC3F91EF5">
    <w:name w:val="E1DB0A3C64904857A11F0D4CC3F91EF5"/>
    <w:rsid w:val="00A75166"/>
  </w:style>
  <w:style w:type="paragraph" w:customStyle="1" w:styleId="23088E6E1DD54F99A630ADAF49ED3AF8">
    <w:name w:val="23088E6E1DD54F99A630ADAF49ED3AF8"/>
    <w:rsid w:val="00A75166"/>
  </w:style>
  <w:style w:type="paragraph" w:customStyle="1" w:styleId="AB0ADC57B0AD416FBCCA2CD58C01B1AE">
    <w:name w:val="AB0ADC57B0AD416FBCCA2CD58C01B1AE"/>
    <w:rsid w:val="00A75166"/>
  </w:style>
  <w:style w:type="paragraph" w:customStyle="1" w:styleId="7C5F7C7E6B214436980DEEC13AB6705F">
    <w:name w:val="7C5F7C7E6B214436980DEEC13AB6705F"/>
    <w:rsid w:val="00A75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stephanie faucher</cp:lastModifiedBy>
  <cp:revision>5</cp:revision>
  <cp:lastPrinted>2023-07-12T15:36:00Z</cp:lastPrinted>
  <dcterms:created xsi:type="dcterms:W3CDTF">2025-01-24T16:23:00Z</dcterms:created>
  <dcterms:modified xsi:type="dcterms:W3CDTF">2025-01-30T14:42:00Z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