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E71" w14:textId="1F059AC4" w:rsidR="001038D5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</w:t>
      </w:r>
      <w:r w:rsidR="00C42F8B" w:rsidRPr="00C42F8B">
        <w:rPr>
          <w:rFonts w:ascii="Century Gothic" w:hAnsi="Century Gothic"/>
          <w:color w:val="3457A3"/>
          <w:sz w:val="36"/>
          <w:szCs w:val="36"/>
        </w:rPr>
        <w:t xml:space="preserve">Bourse Laura </w:t>
      </w:r>
      <w:proofErr w:type="spellStart"/>
      <w:r w:rsidR="00C42F8B" w:rsidRPr="00C42F8B">
        <w:rPr>
          <w:rFonts w:ascii="Century Gothic" w:hAnsi="Century Gothic"/>
          <w:color w:val="3457A3"/>
          <w:sz w:val="36"/>
          <w:szCs w:val="36"/>
        </w:rPr>
        <w:t>Ernande</w:t>
      </w:r>
      <w:proofErr w:type="spellEnd"/>
      <w:r w:rsidR="00C42F8B">
        <w:rPr>
          <w:rFonts w:ascii="Century Gothic" w:hAnsi="Century Gothic"/>
          <w:color w:val="3457A3"/>
          <w:sz w:val="36"/>
          <w:szCs w:val="36"/>
        </w:rPr>
        <w:t xml:space="preserve"> </w:t>
      </w:r>
      <w:r>
        <w:rPr>
          <w:rFonts w:ascii="Century Gothic" w:hAnsi="Century Gothic"/>
          <w:color w:val="3457A3"/>
          <w:sz w:val="36"/>
          <w:szCs w:val="36"/>
        </w:rPr>
        <w:t>»</w:t>
      </w:r>
      <w:bookmarkEnd w:id="0"/>
    </w:p>
    <w:p w14:paraId="32F87E66" w14:textId="708C90D8" w:rsidR="001038D5" w:rsidRPr="00D9108D" w:rsidRDefault="001038D5" w:rsidP="001038D5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A108A6">
        <w:rPr>
          <w:rFonts w:ascii="Century Gothic" w:hAnsi="Century Gothic"/>
          <w:color w:val="3457A3"/>
          <w:sz w:val="26"/>
          <w:szCs w:val="26"/>
        </w:rPr>
        <w:t>5</w:t>
      </w:r>
    </w:p>
    <w:p w14:paraId="0215E3F4" w14:textId="77777777" w:rsidR="001038D5" w:rsidRPr="00E00064" w:rsidRDefault="001038D5" w:rsidP="001038D5">
      <w:pPr>
        <w:spacing w:line="276" w:lineRule="auto"/>
        <w:ind w:left="142"/>
        <w:jc w:val="both"/>
      </w:pPr>
    </w:p>
    <w:p w14:paraId="1CD6B367" w14:textId="4292E87E" w:rsidR="001038D5" w:rsidRPr="00E00064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 xml:space="preserve">a Filiale </w:t>
      </w:r>
      <w:r w:rsidR="001D67AB">
        <w:t>d’Imagerie Cardiovasculaire d</w:t>
      </w:r>
      <w:r>
        <w:t>e la</w:t>
      </w:r>
      <w:r w:rsidRPr="00E00064">
        <w:t xml:space="preserve"> Société Française de Cardiologie (SFC) </w:t>
      </w:r>
    </w:p>
    <w:p w14:paraId="73AD2CE4" w14:textId="77777777" w:rsidR="001038D5" w:rsidRPr="00A91768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55A019B1" w14:textId="415ED758" w:rsidR="001038D5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0C4CD0">
        <w:t>20</w:t>
      </w:r>
      <w:r>
        <w:t> 0</w:t>
      </w:r>
      <w:r w:rsidRPr="00E00064">
        <w:t>00</w:t>
      </w:r>
      <w:r>
        <w:t xml:space="preserve"> </w:t>
      </w:r>
      <w:r w:rsidRPr="00E00064">
        <w:t>€</w:t>
      </w:r>
    </w:p>
    <w:p w14:paraId="7A0686AB" w14:textId="77777777" w:rsidR="001038D5" w:rsidRPr="00183542" w:rsidRDefault="001038D5" w:rsidP="001038D5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6769597C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4F9AE48E" w14:textId="77777777" w:rsidR="001038D5" w:rsidRDefault="001038D5" w:rsidP="001038D5">
      <w:pPr>
        <w:pStyle w:val="Paragraphedeliste"/>
        <w:spacing w:line="276" w:lineRule="auto"/>
        <w:ind w:left="720"/>
        <w:jc w:val="both"/>
      </w:pPr>
    </w:p>
    <w:p w14:paraId="043EF4C1" w14:textId="77777777" w:rsidR="001038D5" w:rsidRDefault="001038D5" w:rsidP="001038D5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1038D5" w14:paraId="4ABA46CC" w14:textId="77777777" w:rsidTr="0045523A">
        <w:tc>
          <w:tcPr>
            <w:tcW w:w="5807" w:type="dxa"/>
          </w:tcPr>
          <w:p w14:paraId="7E40496E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034DFF72" w14:textId="77777777" w:rsidR="001038D5" w:rsidRDefault="001038D5" w:rsidP="0045523A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624D5CE7" w14:textId="77777777" w:rsidR="001038D5" w:rsidRDefault="001038D5" w:rsidP="0045523A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4CF1F55E" w14:textId="77777777" w:rsidR="001038D5" w:rsidRDefault="001038D5" w:rsidP="0045523A">
            <w:pPr>
              <w:spacing w:line="276" w:lineRule="auto"/>
              <w:jc w:val="both"/>
            </w:pPr>
          </w:p>
          <w:p w14:paraId="795EF3C2" w14:textId="03B5780D" w:rsidR="001038D5" w:rsidRDefault="000C4CD0" w:rsidP="0045523A">
            <w:pPr>
              <w:spacing w:line="276" w:lineRule="auto"/>
              <w:jc w:val="both"/>
            </w:pPr>
            <w:r>
              <w:t>30</w:t>
            </w:r>
            <w:r w:rsidR="001038D5">
              <w:t xml:space="preserve"> </w:t>
            </w:r>
            <w:r>
              <w:t>avril</w:t>
            </w:r>
            <w:r w:rsidR="001038D5">
              <w:t xml:space="preserve"> de l’année en cours</w:t>
            </w:r>
          </w:p>
        </w:tc>
      </w:tr>
      <w:tr w:rsidR="001038D5" w14:paraId="237262CB" w14:textId="77777777" w:rsidTr="0045523A">
        <w:tc>
          <w:tcPr>
            <w:tcW w:w="5807" w:type="dxa"/>
          </w:tcPr>
          <w:p w14:paraId="673ADA8C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57DF0FEA" w14:textId="0C9B0585" w:rsidR="001038D5" w:rsidRDefault="000C4CD0" w:rsidP="0045523A">
            <w:pPr>
              <w:spacing w:line="276" w:lineRule="auto"/>
              <w:jc w:val="both"/>
            </w:pPr>
            <w:r>
              <w:t>Mars</w:t>
            </w:r>
            <w:r w:rsidR="001038D5">
              <w:t xml:space="preserve"> de l’année en cours</w:t>
            </w:r>
          </w:p>
        </w:tc>
      </w:tr>
      <w:tr w:rsidR="001038D5" w14:paraId="4042464C" w14:textId="77777777" w:rsidTr="0045523A">
        <w:tc>
          <w:tcPr>
            <w:tcW w:w="5807" w:type="dxa"/>
          </w:tcPr>
          <w:p w14:paraId="7644D6F7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9F7BE09" w14:textId="77C99910" w:rsidR="001038D5" w:rsidRDefault="000C4CD0" w:rsidP="0045523A">
            <w:pPr>
              <w:spacing w:line="276" w:lineRule="auto"/>
            </w:pPr>
            <w:r>
              <w:t xml:space="preserve">Mai de l’année </w:t>
            </w:r>
            <w:r w:rsidR="001038D5">
              <w:t>en cours</w:t>
            </w:r>
          </w:p>
        </w:tc>
      </w:tr>
      <w:tr w:rsidR="001038D5" w14:paraId="7AA15CD5" w14:textId="77777777" w:rsidTr="0045523A">
        <w:tc>
          <w:tcPr>
            <w:tcW w:w="5807" w:type="dxa"/>
          </w:tcPr>
          <w:p w14:paraId="498FA215" w14:textId="77777777" w:rsidR="001038D5" w:rsidRPr="00E00064" w:rsidRDefault="001038D5" w:rsidP="0045523A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2649DC9E" w14:textId="10BF051F" w:rsidR="001038D5" w:rsidRDefault="001038D5" w:rsidP="0045523A">
            <w:pPr>
              <w:spacing w:line="276" w:lineRule="auto"/>
            </w:pPr>
            <w:r>
              <w:t>J</w:t>
            </w:r>
            <w:r w:rsidR="000C4CD0">
              <w:t>uin</w:t>
            </w:r>
            <w:r>
              <w:t xml:space="preserve"> de l’année </w:t>
            </w:r>
            <w:r w:rsidR="000C4CD0">
              <w:t>en cours</w:t>
            </w:r>
          </w:p>
        </w:tc>
      </w:tr>
    </w:tbl>
    <w:p w14:paraId="1B734381" w14:textId="77777777" w:rsidR="001038D5" w:rsidRPr="00E00064" w:rsidRDefault="001038D5" w:rsidP="001038D5">
      <w:pPr>
        <w:spacing w:line="276" w:lineRule="auto"/>
        <w:jc w:val="both"/>
      </w:pPr>
    </w:p>
    <w:p w14:paraId="2FF16389" w14:textId="77777777" w:rsidR="001038D5" w:rsidRDefault="001038D5" w:rsidP="001038D5">
      <w:pPr>
        <w:spacing w:line="276" w:lineRule="auto"/>
        <w:jc w:val="both"/>
        <w:rPr>
          <w:color w:val="3457A3"/>
        </w:rPr>
      </w:pPr>
    </w:p>
    <w:p w14:paraId="5A845709" w14:textId="77777777" w:rsidR="001038D5" w:rsidRPr="00E00064" w:rsidRDefault="001038D5" w:rsidP="001038D5">
      <w:pPr>
        <w:spacing w:line="276" w:lineRule="auto"/>
        <w:jc w:val="both"/>
        <w:rPr>
          <w:color w:val="3457A3"/>
        </w:rPr>
      </w:pPr>
    </w:p>
    <w:p w14:paraId="220BCD10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9C69BA8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134E42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C55BF4F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0991064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4B16AC3C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3FDA66D1" w14:textId="77777777" w:rsidR="001038D5" w:rsidRDefault="001038D5" w:rsidP="001038D5">
      <w:pPr>
        <w:spacing w:line="276" w:lineRule="auto"/>
        <w:jc w:val="both"/>
        <w:rPr>
          <w:bCs/>
        </w:rPr>
      </w:pPr>
    </w:p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47DBC543" w14:textId="77777777" w:rsidR="00FB2738" w:rsidRDefault="00FB2738" w:rsidP="00D944B9">
      <w:pPr>
        <w:spacing w:line="276" w:lineRule="auto"/>
        <w:jc w:val="both"/>
        <w:rPr>
          <w:bCs/>
        </w:rPr>
      </w:pPr>
    </w:p>
    <w:p w14:paraId="01F5B7F6" w14:textId="77777777" w:rsidR="00FB2738" w:rsidRDefault="00FB2738" w:rsidP="00D944B9">
      <w:pPr>
        <w:spacing w:line="276" w:lineRule="auto"/>
        <w:jc w:val="both"/>
        <w:rPr>
          <w:bCs/>
        </w:rPr>
      </w:pPr>
    </w:p>
    <w:p w14:paraId="51EC96C6" w14:textId="77777777" w:rsidR="00FB2738" w:rsidRDefault="00FB2738" w:rsidP="00D944B9">
      <w:pPr>
        <w:spacing w:line="276" w:lineRule="auto"/>
        <w:jc w:val="both"/>
        <w:rPr>
          <w:bCs/>
        </w:rPr>
      </w:pPr>
    </w:p>
    <w:p w14:paraId="306D3327" w14:textId="77777777" w:rsidR="00FB2738" w:rsidRDefault="00FB2738" w:rsidP="00D944B9">
      <w:pPr>
        <w:spacing w:line="276" w:lineRule="auto"/>
        <w:jc w:val="both"/>
        <w:rPr>
          <w:bCs/>
        </w:rPr>
      </w:pPr>
    </w:p>
    <w:p w14:paraId="6E483046" w14:textId="77777777" w:rsidR="00A1656F" w:rsidRDefault="00A1656F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14:paraId="693F5497" w14:textId="356B3E77" w:rsidR="00141AFB" w:rsidRPr="00D9108D" w:rsidRDefault="001038D5" w:rsidP="00A1656F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</w:t>
      </w:r>
      <w:r w:rsidR="00141AFB">
        <w:rPr>
          <w:rFonts w:ascii="Century Gothic" w:hAnsi="Century Gothic"/>
          <w:color w:val="3457A3"/>
          <w:sz w:val="36"/>
          <w:szCs w:val="36"/>
        </w:rPr>
        <w:t>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285CB7B6" w:rsidR="0024397E" w:rsidRDefault="00FB2738" w:rsidP="0024397E">
      <w:pPr>
        <w:pStyle w:val="Paragraphedeliste"/>
        <w:spacing w:line="276" w:lineRule="auto"/>
        <w:ind w:left="284"/>
        <w:jc w:val="both"/>
      </w:pPr>
      <w:r>
        <w:t xml:space="preserve">Date de thèse : </w:t>
      </w:r>
      <w:sdt>
        <w:sdtPr>
          <w:id w:val="-1878005562"/>
          <w:placeholder>
            <w:docPart w:val="D34EABFC845045939F1A477CD815ADB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ADC2664" w14:textId="77777777" w:rsidR="00FB2738" w:rsidRDefault="00FB2738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0D5FCD5" w14:textId="0CDF2BA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  <w:r w:rsidR="00D41867">
        <w:rPr>
          <w:b/>
          <w:bCs/>
          <w:color w:val="3457A3"/>
        </w:rPr>
        <w:t>en français</w:t>
      </w:r>
    </w:p>
    <w:p w14:paraId="6C5144C7" w14:textId="130B40A1" w:rsidR="0024397E" w:rsidRPr="00983B0B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36702EC7" w14:textId="77777777" w:rsidR="00D41867" w:rsidRDefault="00D41867" w:rsidP="00D41867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BB2E401" w14:textId="0C1ACF17" w:rsidR="00D41867" w:rsidRDefault="00D41867" w:rsidP="00D41867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  <w:r>
        <w:rPr>
          <w:b/>
          <w:bCs/>
          <w:color w:val="3457A3"/>
        </w:rPr>
        <w:t>en anglais</w:t>
      </w:r>
    </w:p>
    <w:p w14:paraId="38E1C4C5" w14:textId="77777777" w:rsidR="00D41867" w:rsidRPr="00983B0B" w:rsidRDefault="00000000" w:rsidP="00D41867">
      <w:pPr>
        <w:pStyle w:val="Paragraphedeliste"/>
        <w:spacing w:line="312" w:lineRule="auto"/>
        <w:ind w:left="284" w:right="113"/>
        <w:jc w:val="both"/>
      </w:pPr>
      <w:sdt>
        <w:sdtPr>
          <w:id w:val="1172070247"/>
          <w:placeholder>
            <w:docPart w:val="A713DC78EBFB4344B7CC3EE691F8B2D3"/>
          </w:placeholder>
          <w:showingPlcHdr/>
        </w:sdtPr>
        <w:sdtContent>
          <w:r w:rsidR="00D41867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Content/>
      </w:sdt>
      <w:sdt>
        <w:sdtPr>
          <w:id w:val="-1832601051"/>
          <w:showingPlcHdr/>
          <w:picture/>
        </w:sdtPr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2046CA7C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2153A0A6" w:rsidR="0024397E" w:rsidRPr="008D21F5" w:rsidRDefault="0024397E" w:rsidP="008D21F5">
      <w:pPr>
        <w:widowControl/>
        <w:autoSpaceDE/>
        <w:autoSpaceDN/>
        <w:ind w:firstLine="284"/>
        <w:rPr>
          <w:b/>
          <w:bCs/>
          <w:color w:val="3457A3"/>
        </w:rPr>
      </w:pPr>
      <w:r w:rsidRPr="008D21F5">
        <w:rPr>
          <w:b/>
          <w:bCs/>
          <w:color w:val="3457A3"/>
        </w:rPr>
        <w:lastRenderedPageBreak/>
        <w:t xml:space="preserve">DEMANDE DE CANDIDATURE </w:t>
      </w:r>
      <w:r w:rsidR="002E0671" w:rsidRPr="008D21F5">
        <w:rPr>
          <w:b/>
          <w:bCs/>
          <w:color w:val="3457A3"/>
        </w:rPr>
        <w:t>EN FRANÇAIS</w:t>
      </w:r>
      <w:r w:rsidR="004D2D74" w:rsidRPr="008D21F5">
        <w:rPr>
          <w:b/>
          <w:bCs/>
          <w:color w:val="3457A3"/>
        </w:rPr>
        <w:t xml:space="preserve"> (une page maximum)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1C175DC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292DEBF2" w:rsidR="0024397E" w:rsidRDefault="00141AFB" w:rsidP="008D21F5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1A0B50">
        <w:rPr>
          <w:b/>
          <w:bCs/>
          <w:color w:val="3457A3"/>
        </w:rPr>
        <w:t>2</w:t>
      </w:r>
      <w:r w:rsidR="002E0671">
        <w:rPr>
          <w:b/>
          <w:bCs/>
          <w:color w:val="3457A3"/>
        </w:rPr>
        <w:t xml:space="preserve"> page</w:t>
      </w:r>
      <w:r w:rsidR="001A0B50">
        <w:rPr>
          <w:b/>
          <w:bCs/>
          <w:color w:val="3457A3"/>
        </w:rPr>
        <w:t>s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000000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ED05B2D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1C9698" w14:textId="5550FB95" w:rsidR="001A0B50" w:rsidRPr="008D21F5" w:rsidRDefault="001A0B50" w:rsidP="008D21F5">
      <w:pPr>
        <w:widowControl/>
        <w:autoSpaceDE/>
        <w:autoSpaceDN/>
        <w:ind w:firstLine="284"/>
        <w:rPr>
          <w:b/>
          <w:bCs/>
          <w:color w:val="3457A3"/>
        </w:rPr>
      </w:pPr>
      <w:r w:rsidRPr="008D21F5">
        <w:rPr>
          <w:b/>
          <w:bCs/>
          <w:color w:val="3457A3"/>
        </w:rPr>
        <w:lastRenderedPageBreak/>
        <w:t xml:space="preserve">LISTE DES PUBLICATIONS DU CANDIDAT </w:t>
      </w:r>
    </w:p>
    <w:p w14:paraId="76CA1B75" w14:textId="77777777" w:rsidR="001A0B50" w:rsidRDefault="001A0B50" w:rsidP="001A0B50">
      <w:pPr>
        <w:tabs>
          <w:tab w:val="left" w:pos="1560"/>
        </w:tabs>
      </w:pPr>
    </w:p>
    <w:p w14:paraId="428C5A54" w14:textId="77777777" w:rsidR="001A0B50" w:rsidRDefault="00000000" w:rsidP="001A0B50">
      <w:pPr>
        <w:pStyle w:val="Paragraphedeliste"/>
        <w:spacing w:line="276" w:lineRule="auto"/>
        <w:ind w:left="284"/>
        <w:jc w:val="both"/>
      </w:pPr>
      <w:sdt>
        <w:sdtPr>
          <w:id w:val="1943404270"/>
          <w:placeholder>
            <w:docPart w:val="DCCD2E1EADEE416FA395955239735A0D"/>
          </w:placeholder>
          <w:showingPlcHdr/>
        </w:sdtPr>
        <w:sdtContent>
          <w:r w:rsidR="001A0B50" w:rsidRPr="007C7D1B">
            <w:rPr>
              <w:rStyle w:val="Textedelespacerserv"/>
            </w:rPr>
            <w:t>Cliquez ou appuyez ici pour entrer du texte.</w:t>
          </w:r>
        </w:sdtContent>
      </w:sdt>
    </w:p>
    <w:p w14:paraId="060E6A08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9A8D73D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E73BF6E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0496021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E7D64EE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16C3321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1F2FA17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E8E7416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5008760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0CC2815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AEAB3B7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BF02D7B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C6AD555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3A48708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4269210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F63E316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797BD06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938B67D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2B8130B3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2E1DAA2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2B855D1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C72941D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CC61026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2947D97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1E9B929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661F5EA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2B7F395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1AECBD41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829D637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692C7EE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5EC44B48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E989560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72D36DB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020D81CD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411D7387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DF12E84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3A4681E0" w:rsidR="00141AFB" w:rsidRDefault="00141AFB" w:rsidP="008D21F5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44E75BC1" w14:textId="77777777" w:rsidR="001A0B50" w:rsidRDefault="001A0B50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82C94EC" w14:textId="0ADA9895" w:rsidR="001A0B50" w:rsidRPr="00732339" w:rsidRDefault="001A0B50" w:rsidP="001A0B50">
      <w:pPr>
        <w:pStyle w:val="Paragraphedeliste"/>
        <w:spacing w:line="312" w:lineRule="auto"/>
        <w:ind w:left="284" w:right="113"/>
      </w:pPr>
      <w:r>
        <w:rPr>
          <w:b/>
          <w:bCs/>
          <w:color w:val="3457A3"/>
        </w:rPr>
        <w:sym w:font="Wingdings" w:char="F06F"/>
      </w:r>
      <w:r>
        <w:rPr>
          <w:b/>
          <w:bCs/>
          <w:color w:val="3457A3"/>
        </w:rPr>
        <w:t xml:space="preserve"> Recherche clinique</w:t>
      </w:r>
      <w:r>
        <w:rPr>
          <w:b/>
          <w:bCs/>
          <w:color w:val="3457A3"/>
        </w:rPr>
        <w:tab/>
      </w:r>
      <w:r>
        <w:rPr>
          <w:b/>
          <w:bCs/>
          <w:color w:val="3457A3"/>
        </w:rPr>
        <w:tab/>
      </w:r>
      <w:r>
        <w:rPr>
          <w:b/>
          <w:bCs/>
          <w:color w:val="3457A3"/>
        </w:rPr>
        <w:sym w:font="Wingdings" w:char="F06F"/>
      </w:r>
      <w:r>
        <w:rPr>
          <w:b/>
          <w:bCs/>
          <w:color w:val="3457A3"/>
        </w:rPr>
        <w:t xml:space="preserve"> Recherche translationnelle (fondamentale et clinique)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000000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F3DD509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3A642720" w:rsidR="0024397E" w:rsidRDefault="0024397E" w:rsidP="008D21F5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BC4B13">
        <w:rPr>
          <w:b/>
          <w:bCs/>
          <w:color w:val="3457A3"/>
        </w:rPr>
        <w:t>5 à 7</w:t>
      </w:r>
      <w:r w:rsidRPr="00141AFB">
        <w:rPr>
          <w:b/>
          <w:bCs/>
          <w:color w:val="3457A3"/>
        </w:rPr>
        <w:t xml:space="preserve"> pages maximum)</w:t>
      </w:r>
    </w:p>
    <w:p w14:paraId="5FDC760B" w14:textId="2F2D0214" w:rsidR="00BC4B13" w:rsidRPr="00141AFB" w:rsidRDefault="00BC4B13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BC4B13">
        <w:rPr>
          <w:b/>
          <w:bCs/>
          <w:color w:val="3457A3"/>
        </w:rPr>
        <w:t>(Contexte, objectifs, matériels et méthodes (détaillés), résultats attendus et leur perspectives)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000000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1764721A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C836272" w:rsidR="00016EB0" w:rsidRDefault="00B9087C" w:rsidP="008D21F5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433145F6" w14:textId="77777777" w:rsidR="00A0451F" w:rsidRDefault="00A0451F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F3E5A70" w14:textId="0C480D42" w:rsidR="007B2650" w:rsidRPr="00141AFB" w:rsidRDefault="007B2650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t>COFINANCEMENTS ÉVENTUELS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0D1D8ED3" w14:textId="77777777" w:rsidR="008D21F5" w:rsidRDefault="008D21F5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07D4E338" w:rsidR="0024397E" w:rsidRPr="00141AFB" w:rsidRDefault="0024397E" w:rsidP="008D21F5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2D2C6625" w14:textId="77777777" w:rsidR="008D21F5" w:rsidRDefault="008D21F5">
      <w:pPr>
        <w:widowControl/>
        <w:autoSpaceDE/>
        <w:autoSpaceDN/>
      </w:pPr>
      <w:r>
        <w:br w:type="page"/>
      </w:r>
    </w:p>
    <w:p w14:paraId="63ACE22C" w14:textId="3E6B15B4" w:rsidR="0024397E" w:rsidRPr="008D21F5" w:rsidRDefault="0024397E" w:rsidP="008D21F5">
      <w:pPr>
        <w:widowControl/>
        <w:autoSpaceDE/>
        <w:autoSpaceDN/>
        <w:ind w:firstLine="284"/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6AB9" w14:textId="77777777" w:rsidR="00E86A50" w:rsidRDefault="00E86A50" w:rsidP="00164D88">
      <w:r>
        <w:separator/>
      </w:r>
    </w:p>
  </w:endnote>
  <w:endnote w:type="continuationSeparator" w:id="0">
    <w:p w14:paraId="250BC7C5" w14:textId="77777777" w:rsidR="00E86A50" w:rsidRDefault="00E86A50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4AA6" w14:textId="77777777" w:rsidR="00E86A50" w:rsidRDefault="00E86A50" w:rsidP="00164D88">
      <w:r>
        <w:separator/>
      </w:r>
    </w:p>
  </w:footnote>
  <w:footnote w:type="continuationSeparator" w:id="0">
    <w:p w14:paraId="7EA98CBB" w14:textId="77777777" w:rsidR="00E86A50" w:rsidRDefault="00E86A50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6F1F1458" w:rsidR="00164D88" w:rsidRDefault="001D67A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65C5E72" wp14:editId="08E33DEB">
          <wp:simplePos x="0" y="0"/>
          <wp:positionH relativeFrom="column">
            <wp:posOffset>2162175</wp:posOffset>
          </wp:positionH>
          <wp:positionV relativeFrom="paragraph">
            <wp:posOffset>95277</wp:posOffset>
          </wp:positionV>
          <wp:extent cx="2188570" cy="660482"/>
          <wp:effectExtent l="0" t="0" r="2540" b="6350"/>
          <wp:wrapNone/>
          <wp:docPr id="321891112" name="Image 321891112" descr="Une image contenant logo, text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91112" name="Image 321891112" descr="Une image contenant logo, text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70" cy="660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34CD076F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C4CD0"/>
    <w:rsid w:val="000E0C57"/>
    <w:rsid w:val="001038D5"/>
    <w:rsid w:val="00125230"/>
    <w:rsid w:val="00134A3C"/>
    <w:rsid w:val="00141AFB"/>
    <w:rsid w:val="00160687"/>
    <w:rsid w:val="00164D88"/>
    <w:rsid w:val="00194D28"/>
    <w:rsid w:val="00195E94"/>
    <w:rsid w:val="001A0B50"/>
    <w:rsid w:val="001A655D"/>
    <w:rsid w:val="001B3CB1"/>
    <w:rsid w:val="001C0949"/>
    <w:rsid w:val="001D67AB"/>
    <w:rsid w:val="001F1673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85527"/>
    <w:rsid w:val="003A7DA1"/>
    <w:rsid w:val="003B59FC"/>
    <w:rsid w:val="003B5BDB"/>
    <w:rsid w:val="003C677A"/>
    <w:rsid w:val="003C687A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D2D74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05522"/>
    <w:rsid w:val="00611A93"/>
    <w:rsid w:val="00637F41"/>
    <w:rsid w:val="00643A5F"/>
    <w:rsid w:val="00657640"/>
    <w:rsid w:val="00661126"/>
    <w:rsid w:val="006833C1"/>
    <w:rsid w:val="00685E63"/>
    <w:rsid w:val="00687E9F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46773"/>
    <w:rsid w:val="00754453"/>
    <w:rsid w:val="00756F68"/>
    <w:rsid w:val="007B2650"/>
    <w:rsid w:val="007B40C5"/>
    <w:rsid w:val="007B4C7B"/>
    <w:rsid w:val="007B54C2"/>
    <w:rsid w:val="007C3F55"/>
    <w:rsid w:val="007D0C2D"/>
    <w:rsid w:val="007D4475"/>
    <w:rsid w:val="007D5B36"/>
    <w:rsid w:val="007F7672"/>
    <w:rsid w:val="00802774"/>
    <w:rsid w:val="008072F9"/>
    <w:rsid w:val="00807AA4"/>
    <w:rsid w:val="00820B95"/>
    <w:rsid w:val="0082386C"/>
    <w:rsid w:val="00841344"/>
    <w:rsid w:val="00852580"/>
    <w:rsid w:val="0086361C"/>
    <w:rsid w:val="00871C12"/>
    <w:rsid w:val="008724A7"/>
    <w:rsid w:val="00874DB6"/>
    <w:rsid w:val="00881C9C"/>
    <w:rsid w:val="00887FBB"/>
    <w:rsid w:val="008928D7"/>
    <w:rsid w:val="00894B4C"/>
    <w:rsid w:val="008A6507"/>
    <w:rsid w:val="008B05B3"/>
    <w:rsid w:val="008D21F5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8117A"/>
    <w:rsid w:val="00994C27"/>
    <w:rsid w:val="009B0912"/>
    <w:rsid w:val="009D76BB"/>
    <w:rsid w:val="009E190A"/>
    <w:rsid w:val="00A0451F"/>
    <w:rsid w:val="00A108A6"/>
    <w:rsid w:val="00A1656F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AF2F78"/>
    <w:rsid w:val="00B072DF"/>
    <w:rsid w:val="00B317C7"/>
    <w:rsid w:val="00B3251F"/>
    <w:rsid w:val="00B342FC"/>
    <w:rsid w:val="00B34594"/>
    <w:rsid w:val="00B72F18"/>
    <w:rsid w:val="00B86137"/>
    <w:rsid w:val="00B9087C"/>
    <w:rsid w:val="00B93797"/>
    <w:rsid w:val="00BB1CC7"/>
    <w:rsid w:val="00BB530A"/>
    <w:rsid w:val="00BC32FE"/>
    <w:rsid w:val="00BC4B13"/>
    <w:rsid w:val="00BD73C2"/>
    <w:rsid w:val="00BE4240"/>
    <w:rsid w:val="00BE77D3"/>
    <w:rsid w:val="00C0479E"/>
    <w:rsid w:val="00C35C5E"/>
    <w:rsid w:val="00C407A8"/>
    <w:rsid w:val="00C42226"/>
    <w:rsid w:val="00C42F8B"/>
    <w:rsid w:val="00C47E9E"/>
    <w:rsid w:val="00C5144D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41867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86A50"/>
    <w:rsid w:val="00E91F7C"/>
    <w:rsid w:val="00EA1761"/>
    <w:rsid w:val="00EB0C29"/>
    <w:rsid w:val="00EB20BA"/>
    <w:rsid w:val="00EC0959"/>
    <w:rsid w:val="00EC1365"/>
    <w:rsid w:val="00ED2FD2"/>
    <w:rsid w:val="00EE3E68"/>
    <w:rsid w:val="00EF4711"/>
    <w:rsid w:val="00F05A28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2738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7D5455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7D5455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4EABFC845045939F1A477CD815A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99ADA-CF91-48C3-B643-625FC8DD3A37}"/>
      </w:docPartPr>
      <w:docPartBody>
        <w:p w:rsidR="00C04067" w:rsidRDefault="00C04067" w:rsidP="00C04067">
          <w:pPr>
            <w:pStyle w:val="D34EABFC845045939F1A477CD815ADB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13DC78EBFB4344B7CC3EE691F8B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9A8E3-FAD8-4AC0-AD48-AFE242C277B1}"/>
      </w:docPartPr>
      <w:docPartBody>
        <w:p w:rsidR="00C04067" w:rsidRDefault="00C04067" w:rsidP="00C04067">
          <w:pPr>
            <w:pStyle w:val="A713DC78EBFB4344B7CC3EE691F8B2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CD2E1EADEE416FA395955239735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0CB15-1A40-40A3-84BB-7D0EBC1C017D}"/>
      </w:docPartPr>
      <w:docPartBody>
        <w:p w:rsidR="00C04067" w:rsidRDefault="00C04067" w:rsidP="00C04067">
          <w:pPr>
            <w:pStyle w:val="DCCD2E1EADEE416FA395955239735A0D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1411C6"/>
    <w:rsid w:val="003B5BDB"/>
    <w:rsid w:val="003C687A"/>
    <w:rsid w:val="00583168"/>
    <w:rsid w:val="005C57A2"/>
    <w:rsid w:val="00605522"/>
    <w:rsid w:val="006A4120"/>
    <w:rsid w:val="00726C8D"/>
    <w:rsid w:val="007D5455"/>
    <w:rsid w:val="008A3F0E"/>
    <w:rsid w:val="0098117A"/>
    <w:rsid w:val="00A75166"/>
    <w:rsid w:val="00AC654D"/>
    <w:rsid w:val="00B86137"/>
    <w:rsid w:val="00C04067"/>
    <w:rsid w:val="00F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4067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  <w:style w:type="paragraph" w:customStyle="1" w:styleId="D34EABFC845045939F1A477CD815ADB5">
    <w:name w:val="D34EABFC845045939F1A477CD815ADB5"/>
    <w:rsid w:val="00C04067"/>
    <w:pPr>
      <w:spacing w:line="278" w:lineRule="auto"/>
    </w:pPr>
    <w:rPr>
      <w:sz w:val="24"/>
      <w:szCs w:val="24"/>
    </w:rPr>
  </w:style>
  <w:style w:type="paragraph" w:customStyle="1" w:styleId="A713DC78EBFB4344B7CC3EE691F8B2D3">
    <w:name w:val="A713DC78EBFB4344B7CC3EE691F8B2D3"/>
    <w:rsid w:val="00C04067"/>
    <w:pPr>
      <w:spacing w:line="278" w:lineRule="auto"/>
    </w:pPr>
    <w:rPr>
      <w:sz w:val="24"/>
      <w:szCs w:val="24"/>
    </w:rPr>
  </w:style>
  <w:style w:type="paragraph" w:customStyle="1" w:styleId="DCCD2E1EADEE416FA395955239735A0D">
    <w:name w:val="DCCD2E1EADEE416FA395955239735A0D"/>
    <w:rsid w:val="00C0406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stephanie faucher</cp:lastModifiedBy>
  <cp:revision>14</cp:revision>
  <cp:lastPrinted>2023-07-12T15:36:00Z</cp:lastPrinted>
  <dcterms:created xsi:type="dcterms:W3CDTF">2025-01-24T15:37:00Z</dcterms:created>
  <dcterms:modified xsi:type="dcterms:W3CDTF">2025-01-29T11:12:00Z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